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8000" w:type="dxa"/>
        <w:tblInd w:w="93" w:type="dxa"/>
        <w:tblLook w:val="04A0"/>
      </w:tblPr>
      <w:tblGrid>
        <w:gridCol w:w="680"/>
        <w:gridCol w:w="3140"/>
        <w:gridCol w:w="1540"/>
        <w:gridCol w:w="2640"/>
      </w:tblGrid>
      <w:tr w:rsidR="00E674E0" w:rsidRPr="00E674E0" w:rsidTr="00E674E0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rtl/>
                <w:lang w:val="en-US"/>
              </w:rPr>
              <w:t xml:space="preserve">نوع الجهاز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rtl/>
                <w:lang w:val="en-US"/>
              </w:rPr>
              <w:t>الملاحظات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E674E0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en-US"/>
              </w:rPr>
              <w:t>Prime Plus Corporate</w:t>
            </w:r>
          </w:p>
        </w:tc>
      </w:tr>
      <w:tr w:rsidR="00E674E0" w:rsidRPr="00E674E0" w:rsidTr="00E674E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1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5130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 xml:space="preserve">السعر قبل الخصم 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446.55</w:t>
            </w:r>
          </w:p>
        </w:tc>
      </w:tr>
      <w:tr w:rsidR="00E674E0" w:rsidRPr="00E674E0" w:rsidTr="00E674E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>الخصم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75%</w:t>
            </w:r>
          </w:p>
        </w:tc>
      </w:tr>
      <w:tr w:rsidR="00E674E0" w:rsidRPr="00E674E0" w:rsidTr="00E674E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>السعر بعد الخصم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111.64</w:t>
            </w:r>
          </w:p>
        </w:tc>
      </w:tr>
      <w:tr w:rsidR="00E674E0" w:rsidRPr="00E674E0" w:rsidTr="00E674E0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 xml:space="preserve">القسط الشهري 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4.65</w:t>
            </w:r>
          </w:p>
        </w:tc>
      </w:tr>
      <w:tr w:rsidR="00E674E0" w:rsidRPr="00E674E0" w:rsidTr="00E674E0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2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C2-01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 xml:space="preserve">السعر قبل الخصم 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404.31</w:t>
            </w:r>
          </w:p>
        </w:tc>
      </w:tr>
      <w:tr w:rsidR="00E674E0" w:rsidRPr="00E674E0" w:rsidTr="00E674E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>الخصم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75%</w:t>
            </w:r>
          </w:p>
        </w:tc>
      </w:tr>
      <w:tr w:rsidR="00E674E0" w:rsidRPr="00E674E0" w:rsidTr="00E674E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>السعر بعد الخصم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101.08</w:t>
            </w:r>
          </w:p>
        </w:tc>
      </w:tr>
      <w:tr w:rsidR="00E674E0" w:rsidRPr="00E674E0" w:rsidTr="00E674E0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 xml:space="preserve">القسط الشهري 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4.21</w:t>
            </w:r>
          </w:p>
        </w:tc>
      </w:tr>
      <w:tr w:rsidR="00E674E0" w:rsidRPr="00E674E0" w:rsidTr="00E674E0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3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C2-02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 xml:space="preserve">السعر قبل الخصم 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552.84</w:t>
            </w:r>
          </w:p>
        </w:tc>
      </w:tr>
      <w:tr w:rsidR="00E674E0" w:rsidRPr="00E674E0" w:rsidTr="00E674E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>الخصم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75%</w:t>
            </w:r>
          </w:p>
        </w:tc>
      </w:tr>
      <w:tr w:rsidR="00E674E0" w:rsidRPr="00E674E0" w:rsidTr="00E674E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>السعر بعد الخصم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138.21</w:t>
            </w:r>
          </w:p>
        </w:tc>
      </w:tr>
      <w:tr w:rsidR="00E674E0" w:rsidRPr="00E674E0" w:rsidTr="00E674E0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 xml:space="preserve">القسط الشهري 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5.76</w:t>
            </w:r>
          </w:p>
        </w:tc>
      </w:tr>
      <w:tr w:rsidR="00E674E0" w:rsidRPr="00E674E0" w:rsidTr="00E674E0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4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Nokia 603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 xml:space="preserve">السعر قبل الخصم 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1152.59</w:t>
            </w:r>
          </w:p>
        </w:tc>
      </w:tr>
      <w:tr w:rsidR="00E674E0" w:rsidRPr="00E674E0" w:rsidTr="00E674E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>الخصم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55%</w:t>
            </w:r>
          </w:p>
        </w:tc>
      </w:tr>
      <w:tr w:rsidR="00E674E0" w:rsidRPr="00E674E0" w:rsidTr="00E674E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>السعر بعد الخصم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518.66</w:t>
            </w:r>
          </w:p>
        </w:tc>
      </w:tr>
      <w:tr w:rsidR="00E674E0" w:rsidRPr="00E674E0" w:rsidTr="00E674E0">
        <w:trPr>
          <w:trHeight w:val="390"/>
        </w:trPr>
        <w:tc>
          <w:tcPr>
            <w:tcW w:w="6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 xml:space="preserve">القسط الشهري 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21.61</w:t>
            </w:r>
          </w:p>
        </w:tc>
      </w:tr>
      <w:tr w:rsidR="00E674E0" w:rsidRPr="00E674E0" w:rsidTr="00E674E0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5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6700s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 xml:space="preserve">السعر قبل الخصم 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960.70</w:t>
            </w:r>
          </w:p>
        </w:tc>
      </w:tr>
      <w:tr w:rsidR="00E674E0" w:rsidRPr="00E674E0" w:rsidTr="00E674E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>الخصم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55%</w:t>
            </w:r>
          </w:p>
        </w:tc>
      </w:tr>
      <w:tr w:rsidR="00E674E0" w:rsidRPr="00E674E0" w:rsidTr="00E674E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>السعر بعد الخصم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432.31</w:t>
            </w:r>
          </w:p>
        </w:tc>
      </w:tr>
      <w:tr w:rsidR="00E674E0" w:rsidRPr="00E674E0" w:rsidTr="00E674E0">
        <w:trPr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 xml:space="preserve">القسط الشهري 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18.01</w:t>
            </w:r>
          </w:p>
        </w:tc>
      </w:tr>
      <w:tr w:rsidR="00E674E0" w:rsidRPr="00E674E0" w:rsidTr="00E674E0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NOKIA 700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 xml:space="preserve">السعر قبل الخصم 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1445.69</w:t>
            </w:r>
          </w:p>
        </w:tc>
      </w:tr>
      <w:tr w:rsidR="00E674E0" w:rsidRPr="00E674E0" w:rsidTr="00E674E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>الخصم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55%</w:t>
            </w:r>
          </w:p>
        </w:tc>
      </w:tr>
      <w:tr w:rsidR="00E674E0" w:rsidRPr="00E674E0" w:rsidTr="00E674E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>السعر بعد الخصم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650.56</w:t>
            </w:r>
          </w:p>
        </w:tc>
      </w:tr>
      <w:tr w:rsidR="00E674E0" w:rsidRPr="00E674E0" w:rsidTr="00E674E0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 xml:space="preserve">القسط الشهري 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27.11</w:t>
            </w:r>
          </w:p>
        </w:tc>
      </w:tr>
      <w:tr w:rsidR="00E674E0" w:rsidRPr="00E674E0" w:rsidTr="00E674E0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NOKIA N9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 xml:space="preserve">السعر قبل الخصم 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2474.24</w:t>
            </w:r>
          </w:p>
        </w:tc>
      </w:tr>
      <w:tr w:rsidR="00E674E0" w:rsidRPr="00E674E0" w:rsidTr="00E674E0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>الخصم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45%</w:t>
            </w:r>
          </w:p>
        </w:tc>
      </w:tr>
      <w:tr w:rsidR="00E674E0" w:rsidRPr="00E674E0" w:rsidTr="00E674E0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>السعر بعد الخصم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1360.83</w:t>
            </w:r>
          </w:p>
        </w:tc>
      </w:tr>
      <w:tr w:rsidR="00E674E0" w:rsidRPr="00E674E0" w:rsidTr="00E674E0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 xml:space="preserve">القسط الشهري 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56.7</w:t>
            </w:r>
          </w:p>
        </w:tc>
      </w:tr>
      <w:tr w:rsidR="00E674E0" w:rsidRPr="00E674E0" w:rsidTr="00E674E0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C3-01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 xml:space="preserve">السعر قبل الخصم 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1047.16</w:t>
            </w:r>
          </w:p>
        </w:tc>
      </w:tr>
      <w:tr w:rsidR="00E674E0" w:rsidRPr="00E674E0" w:rsidTr="00E674E0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>الخصم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55%</w:t>
            </w:r>
          </w:p>
        </w:tc>
      </w:tr>
      <w:tr w:rsidR="00E674E0" w:rsidRPr="00E674E0" w:rsidTr="00E674E0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>السعر بعد الخصم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471.22</w:t>
            </w:r>
          </w:p>
        </w:tc>
      </w:tr>
      <w:tr w:rsidR="00E674E0" w:rsidRPr="00E674E0" w:rsidTr="00E674E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 xml:space="preserve">القسط الشهري 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19.63</w:t>
            </w:r>
          </w:p>
        </w:tc>
      </w:tr>
      <w:tr w:rsidR="00E674E0" w:rsidRPr="00E674E0" w:rsidTr="00E674E0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9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NOKIA X6 16G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 xml:space="preserve">السعر قبل الخصم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1110.34</w:t>
            </w:r>
          </w:p>
        </w:tc>
      </w:tr>
      <w:tr w:rsidR="00E674E0" w:rsidRPr="00E674E0" w:rsidTr="00E674E0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>الخصم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55%</w:t>
            </w:r>
          </w:p>
        </w:tc>
      </w:tr>
      <w:tr w:rsidR="00E674E0" w:rsidRPr="00E674E0" w:rsidTr="00E674E0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>السعر بعد الخصم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499.66</w:t>
            </w:r>
          </w:p>
        </w:tc>
      </w:tr>
      <w:tr w:rsidR="00E674E0" w:rsidRPr="00E674E0" w:rsidTr="00E674E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 xml:space="preserve">القسط الشهري 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20.82</w:t>
            </w:r>
          </w:p>
        </w:tc>
      </w:tr>
      <w:tr w:rsidR="00E674E0" w:rsidRPr="00E674E0" w:rsidTr="00E674E0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10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LG P690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 xml:space="preserve">السعر قبل الخصم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1310.04</w:t>
            </w:r>
          </w:p>
        </w:tc>
      </w:tr>
      <w:tr w:rsidR="00E674E0" w:rsidRPr="00E674E0" w:rsidTr="00E674E0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>الخصم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55%</w:t>
            </w:r>
          </w:p>
        </w:tc>
      </w:tr>
      <w:tr w:rsidR="00E674E0" w:rsidRPr="00E674E0" w:rsidTr="00E674E0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>السعر بعد الخصم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589.52</w:t>
            </w:r>
          </w:p>
        </w:tc>
      </w:tr>
      <w:tr w:rsidR="00E674E0" w:rsidRPr="00E674E0" w:rsidTr="00E674E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 xml:space="preserve">القسط الشهري 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24.56</w:t>
            </w:r>
          </w:p>
        </w:tc>
      </w:tr>
      <w:tr w:rsidR="00E674E0" w:rsidRPr="00E674E0" w:rsidTr="00E674E0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11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LG E400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 xml:space="preserve">السعر قبل الخصم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1013.10</w:t>
            </w:r>
          </w:p>
        </w:tc>
      </w:tr>
      <w:tr w:rsidR="00E674E0" w:rsidRPr="00E674E0" w:rsidTr="00E674E0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>الخصم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55%</w:t>
            </w:r>
          </w:p>
        </w:tc>
      </w:tr>
      <w:tr w:rsidR="00E674E0" w:rsidRPr="00E674E0" w:rsidTr="00E674E0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>السعر بعد الخصم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455.90</w:t>
            </w:r>
          </w:p>
        </w:tc>
      </w:tr>
      <w:tr w:rsidR="00E674E0" w:rsidRPr="00E674E0" w:rsidTr="00E674E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 xml:space="preserve">القسط الشهري 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19.00</w:t>
            </w:r>
          </w:p>
        </w:tc>
      </w:tr>
      <w:tr w:rsidR="00E674E0" w:rsidRPr="00E674E0" w:rsidTr="00E674E0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12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LG P970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 xml:space="preserve">السعر قبل الخصم 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2358.08</w:t>
            </w:r>
          </w:p>
        </w:tc>
      </w:tr>
      <w:tr w:rsidR="00E674E0" w:rsidRPr="00E674E0" w:rsidTr="00E674E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>الخصم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45%</w:t>
            </w:r>
          </w:p>
        </w:tc>
      </w:tr>
      <w:tr w:rsidR="00E674E0" w:rsidRPr="00E674E0" w:rsidTr="00E674E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>السعر بعد الخصم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1296.94</w:t>
            </w:r>
          </w:p>
        </w:tc>
      </w:tr>
      <w:tr w:rsidR="00E674E0" w:rsidRPr="00E674E0" w:rsidTr="00E674E0">
        <w:trPr>
          <w:trHeight w:val="4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 xml:space="preserve">القسط الشهري 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54.04</w:t>
            </w:r>
          </w:p>
        </w:tc>
      </w:tr>
      <w:tr w:rsidR="00E674E0" w:rsidRPr="00E674E0" w:rsidTr="00E674E0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lastRenderedPageBreak/>
              <w:t>13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2700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 xml:space="preserve">السعر قبل الخصم 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343.97</w:t>
            </w:r>
          </w:p>
        </w:tc>
      </w:tr>
      <w:tr w:rsidR="00E674E0" w:rsidRPr="00E674E0" w:rsidTr="00E674E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>الخصم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100%</w:t>
            </w:r>
          </w:p>
        </w:tc>
      </w:tr>
      <w:tr w:rsidR="00E674E0" w:rsidRPr="00E674E0" w:rsidTr="00E674E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>السعر بعد الخصم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0.00</w:t>
            </w:r>
          </w:p>
        </w:tc>
      </w:tr>
      <w:tr w:rsidR="00E674E0" w:rsidRPr="00E674E0" w:rsidTr="00E674E0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 xml:space="preserve">القسط الشهري 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0.00</w:t>
            </w:r>
          </w:p>
        </w:tc>
      </w:tr>
      <w:tr w:rsidR="00E674E0" w:rsidRPr="00E674E0" w:rsidTr="00E674E0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BlackBerry 9700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 xml:space="preserve">السعر قبل الخصم 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2619.21</w:t>
            </w:r>
          </w:p>
        </w:tc>
      </w:tr>
      <w:tr w:rsidR="00E674E0" w:rsidRPr="00E674E0" w:rsidTr="00E674E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>الخصم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45%</w:t>
            </w:r>
          </w:p>
        </w:tc>
      </w:tr>
      <w:tr w:rsidR="00E674E0" w:rsidRPr="00E674E0" w:rsidTr="00E674E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>السعر بعد الخصم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1440.57</w:t>
            </w:r>
          </w:p>
        </w:tc>
      </w:tr>
      <w:tr w:rsidR="00E674E0" w:rsidRPr="00E674E0" w:rsidTr="00E674E0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 xml:space="preserve">القسط الشهري 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60.02</w:t>
            </w:r>
          </w:p>
        </w:tc>
      </w:tr>
      <w:tr w:rsidR="00E674E0" w:rsidRPr="00E674E0" w:rsidTr="00E674E0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Blackberry  Touch 9800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 xml:space="preserve">السعر قبل الخصم 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2619.21</w:t>
            </w:r>
          </w:p>
        </w:tc>
      </w:tr>
      <w:tr w:rsidR="00E674E0" w:rsidRPr="00E674E0" w:rsidTr="00E674E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>الخصم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45%</w:t>
            </w:r>
          </w:p>
        </w:tc>
      </w:tr>
      <w:tr w:rsidR="00E674E0" w:rsidRPr="00E674E0" w:rsidTr="00E674E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>السعر بعد الخصم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1440.57</w:t>
            </w:r>
          </w:p>
        </w:tc>
      </w:tr>
      <w:tr w:rsidR="00E674E0" w:rsidRPr="00E674E0" w:rsidTr="00E674E0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 xml:space="preserve">القسط الشهري 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60.02</w:t>
            </w:r>
          </w:p>
        </w:tc>
      </w:tr>
      <w:tr w:rsidR="00E674E0" w:rsidRPr="00E674E0" w:rsidTr="00E674E0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Blackberry Bold Touch 9900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 xml:space="preserve">السعر قبل الخصم 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3842.79</w:t>
            </w:r>
          </w:p>
        </w:tc>
      </w:tr>
      <w:tr w:rsidR="00E674E0" w:rsidRPr="00E674E0" w:rsidTr="00E674E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>الخصم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45%</w:t>
            </w:r>
          </w:p>
        </w:tc>
      </w:tr>
      <w:tr w:rsidR="00E674E0" w:rsidRPr="00E674E0" w:rsidTr="00E674E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>السعر بعد الخصم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2113.54</w:t>
            </w:r>
          </w:p>
        </w:tc>
      </w:tr>
      <w:tr w:rsidR="00E674E0" w:rsidRPr="00E674E0" w:rsidTr="00E674E0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 xml:space="preserve">القسط الشهري 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88.06</w:t>
            </w:r>
          </w:p>
        </w:tc>
      </w:tr>
      <w:tr w:rsidR="00E674E0" w:rsidRPr="00E674E0" w:rsidTr="00E674E0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Black Berry 9780 Bold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 xml:space="preserve">السعر قبل الخصم 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2182.53</w:t>
            </w:r>
          </w:p>
        </w:tc>
      </w:tr>
      <w:tr w:rsidR="00E674E0" w:rsidRPr="00E674E0" w:rsidTr="00E674E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>الخصم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45%</w:t>
            </w:r>
          </w:p>
        </w:tc>
      </w:tr>
      <w:tr w:rsidR="00E674E0" w:rsidRPr="00E674E0" w:rsidTr="00E674E0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>السعر بعد الخصم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1200.39</w:t>
            </w:r>
          </w:p>
        </w:tc>
      </w:tr>
      <w:tr w:rsidR="00E674E0" w:rsidRPr="00E674E0" w:rsidTr="00E674E0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 </w:t>
            </w:r>
          </w:p>
        </w:tc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rtl/>
                <w:lang w:val="en-US"/>
              </w:rPr>
              <w:t xml:space="preserve">القسط الشهري </w:t>
            </w:r>
          </w:p>
        </w:tc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4E0" w:rsidRPr="00E674E0" w:rsidRDefault="00E674E0" w:rsidP="00E67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E674E0">
              <w:rPr>
                <w:rFonts w:ascii="Arial" w:eastAsia="Times New Roman" w:hAnsi="Arial" w:cs="Arial"/>
                <w:color w:val="000000"/>
                <w:lang w:val="en-US"/>
              </w:rPr>
              <w:t>50.02</w:t>
            </w:r>
          </w:p>
        </w:tc>
      </w:tr>
    </w:tbl>
    <w:p w:rsidR="00122AB8" w:rsidRDefault="00122AB8"/>
    <w:sectPr w:rsidR="00122AB8" w:rsidSect="009225F9">
      <w:pgSz w:w="11906" w:h="16838"/>
      <w:pgMar w:top="450" w:right="1800" w:bottom="18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54EAB"/>
    <w:rsid w:val="00122AB8"/>
    <w:rsid w:val="00254EAB"/>
    <w:rsid w:val="003B258E"/>
    <w:rsid w:val="003C1702"/>
    <w:rsid w:val="006670C1"/>
    <w:rsid w:val="006B05F9"/>
    <w:rsid w:val="007951A1"/>
    <w:rsid w:val="007F4D9C"/>
    <w:rsid w:val="009225F9"/>
    <w:rsid w:val="009507C6"/>
    <w:rsid w:val="009D13A1"/>
    <w:rsid w:val="00B23489"/>
    <w:rsid w:val="00C2334D"/>
    <w:rsid w:val="00E67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A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0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TURBO A.Ş.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Nirmin Abo Mayla</dc:creator>
  <cp:lastModifiedBy>Waseem Senjer</cp:lastModifiedBy>
  <cp:revision>2</cp:revision>
  <cp:lastPrinted>2013-01-17T09:05:00Z</cp:lastPrinted>
  <dcterms:created xsi:type="dcterms:W3CDTF">2013-07-10T11:00:00Z</dcterms:created>
  <dcterms:modified xsi:type="dcterms:W3CDTF">2013-07-10T11:00:00Z</dcterms:modified>
</cp:coreProperties>
</file>